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079C622A" w14:textId="77777777" w:rsidR="00A45A7F" w:rsidRPr="00370900" w:rsidRDefault="00A45A7F">
      <w:pPr>
        <w:rPr>
          <w:rFonts w:ascii="Book Antiqua" w:hAnsi="Book Antiqua" w:cstheme="majorHAnsi"/>
        </w:rPr>
      </w:pPr>
    </w:p>
    <w:p w14:paraId="264F4AC0" w14:textId="77777777" w:rsidR="006057ED" w:rsidRPr="008D06E7" w:rsidRDefault="006057ED" w:rsidP="006057ED">
      <w:pPr>
        <w:jc w:val="center"/>
        <w:rPr>
          <w:b/>
          <w:i/>
          <w:sz w:val="28"/>
          <w:szCs w:val="28"/>
        </w:rPr>
      </w:pPr>
    </w:p>
    <w:p w14:paraId="4AF373F4" w14:textId="28C29B86" w:rsidR="006057ED" w:rsidRPr="008D06E7" w:rsidRDefault="00EE39D0" w:rsidP="003131EB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FROZEN LAMB </w:t>
      </w:r>
      <w:r w:rsidR="00800431">
        <w:rPr>
          <w:b/>
          <w:i/>
          <w:sz w:val="28"/>
          <w:szCs w:val="28"/>
        </w:rPr>
        <w:t xml:space="preserve"> &amp; PARTS PRICES </w:t>
      </w:r>
      <w:r w:rsidR="00A12415">
        <w:rPr>
          <w:b/>
          <w:i/>
          <w:sz w:val="28"/>
          <w:szCs w:val="28"/>
        </w:rPr>
        <w:t xml:space="preserve"> CIF HK-HAIPHONG </w:t>
      </w:r>
      <w:r w:rsidR="0091627F">
        <w:rPr>
          <w:b/>
          <w:i/>
          <w:sz w:val="28"/>
          <w:szCs w:val="28"/>
        </w:rPr>
        <w:t>/ 2017</w:t>
      </w:r>
    </w:p>
    <w:p w14:paraId="324B7F55" w14:textId="44BFEC14" w:rsidR="006057ED" w:rsidRDefault="006057ED" w:rsidP="006057ED">
      <w:pPr>
        <w:ind w:right="528"/>
        <w:jc w:val="both"/>
        <w:rPr>
          <w:rFonts w:eastAsia="Arial Unicode MS"/>
          <w:b/>
          <w:i/>
          <w:sz w:val="20"/>
          <w:szCs w:val="20"/>
        </w:rPr>
      </w:pPr>
    </w:p>
    <w:p w14:paraId="22A6E92B" w14:textId="7AE67C85" w:rsidR="006057ED" w:rsidRPr="000A0F93" w:rsidRDefault="006057ED" w:rsidP="006057ED">
      <w:pPr>
        <w:autoSpaceDE w:val="0"/>
        <w:jc w:val="both"/>
        <w:rPr>
          <w:b/>
          <w:i/>
        </w:rPr>
      </w:pPr>
    </w:p>
    <w:p w14:paraId="784BCA9E" w14:textId="77777777" w:rsidR="006057ED" w:rsidRPr="000A0F93" w:rsidRDefault="006057ED" w:rsidP="006057ED">
      <w:pPr>
        <w:autoSpaceDE w:val="0"/>
        <w:jc w:val="both"/>
        <w:rPr>
          <w:b/>
          <w:i/>
        </w:rPr>
      </w:pPr>
      <w:r w:rsidRPr="000A0F93">
        <w:rPr>
          <w:b/>
          <w:i/>
        </w:rPr>
        <w:t xml:space="preserve">       </w:t>
      </w:r>
    </w:p>
    <w:tbl>
      <w:tblPr>
        <w:tblW w:w="7781" w:type="dxa"/>
        <w:tblCellSpacing w:w="20" w:type="dxa"/>
        <w:tblInd w:w="-1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2930"/>
      </w:tblGrid>
      <w:tr w:rsidR="00BB3BDB" w:rsidRPr="005C4397" w14:paraId="1C11E52F" w14:textId="77777777" w:rsidTr="005C4397">
        <w:trPr>
          <w:tblCellSpacing w:w="20" w:type="dxa"/>
        </w:trPr>
        <w:tc>
          <w:tcPr>
            <w:tcW w:w="4791" w:type="dxa"/>
          </w:tcPr>
          <w:p w14:paraId="635DBF9D" w14:textId="7591ECA0" w:rsidR="00BB3BDB" w:rsidRPr="005C4397" w:rsidRDefault="00BB3BDB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5C4397">
              <w:rPr>
                <w:b/>
                <w:i/>
                <w:sz w:val="28"/>
                <w:szCs w:val="28"/>
              </w:rPr>
              <w:t>PRODUCTS</w:t>
            </w:r>
          </w:p>
        </w:tc>
        <w:tc>
          <w:tcPr>
            <w:tcW w:w="2870" w:type="dxa"/>
          </w:tcPr>
          <w:p w14:paraId="1E8CD69C" w14:textId="60F7A330" w:rsidR="00BB3BDB" w:rsidRPr="005C4397" w:rsidRDefault="005C71B1" w:rsidP="00A374E5">
            <w:pPr>
              <w:widowControl w:val="0"/>
              <w:autoSpaceDE w:val="0"/>
              <w:snapToGrid w:val="0"/>
              <w:ind w:right="542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PRICE:EURO</w:t>
            </w:r>
            <w:r w:rsidR="00BB3BDB" w:rsidRPr="005C4397">
              <w:rPr>
                <w:b/>
                <w:i/>
                <w:sz w:val="28"/>
                <w:szCs w:val="28"/>
              </w:rPr>
              <w:t>/MT</w:t>
            </w:r>
          </w:p>
        </w:tc>
      </w:tr>
      <w:tr w:rsidR="001A0E7F" w:rsidRPr="005C4397" w14:paraId="3B3FC761" w14:textId="77777777" w:rsidTr="005C4397">
        <w:trPr>
          <w:tblCellSpacing w:w="20" w:type="dxa"/>
        </w:trPr>
        <w:tc>
          <w:tcPr>
            <w:tcW w:w="4791" w:type="dxa"/>
          </w:tcPr>
          <w:p w14:paraId="0EA911DA" w14:textId="5D60AE0E" w:rsidR="006057ED" w:rsidRPr="005C4397" w:rsidRDefault="00150365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Whole lamb</w:t>
            </w:r>
            <w:r w:rsidR="00AF0FBF" w:rsidRPr="005C4397">
              <w:rPr>
                <w:b/>
                <w:i/>
                <w:sz w:val="28"/>
                <w:szCs w:val="28"/>
              </w:rPr>
              <w:t xml:space="preserve"> carcass</w:t>
            </w:r>
          </w:p>
        </w:tc>
        <w:tc>
          <w:tcPr>
            <w:tcW w:w="2870" w:type="dxa"/>
          </w:tcPr>
          <w:p w14:paraId="071E94D1" w14:textId="2D958CA9" w:rsidR="006057ED" w:rsidRPr="005C4397" w:rsidRDefault="005C71B1" w:rsidP="0009293D">
            <w:pPr>
              <w:widowControl w:val="0"/>
              <w:autoSpaceDE w:val="0"/>
              <w:snapToGrid w:val="0"/>
              <w:ind w:right="542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Euro 23</w:t>
            </w:r>
            <w:r w:rsidR="0009293D">
              <w:rPr>
                <w:b/>
                <w:i/>
                <w:sz w:val="28"/>
                <w:szCs w:val="28"/>
              </w:rPr>
              <w:t>7</w:t>
            </w:r>
            <w:r>
              <w:rPr>
                <w:b/>
                <w:i/>
                <w:sz w:val="28"/>
                <w:szCs w:val="28"/>
              </w:rPr>
              <w:t>6</w:t>
            </w:r>
          </w:p>
        </w:tc>
      </w:tr>
      <w:tr w:rsidR="00CD5E9D" w:rsidRPr="005C4397" w14:paraId="1A92BCFD" w14:textId="77777777" w:rsidTr="005C4397">
        <w:trPr>
          <w:tblCellSpacing w:w="20" w:type="dxa"/>
        </w:trPr>
        <w:tc>
          <w:tcPr>
            <w:tcW w:w="4791" w:type="dxa"/>
          </w:tcPr>
          <w:p w14:paraId="5B4F2DE0" w14:textId="43E78FC1" w:rsidR="00CD5E9D" w:rsidRPr="005C4397" w:rsidRDefault="00150365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Frozen lamb -6 way of cut </w:t>
            </w:r>
          </w:p>
        </w:tc>
        <w:tc>
          <w:tcPr>
            <w:tcW w:w="2870" w:type="dxa"/>
          </w:tcPr>
          <w:p w14:paraId="079FDA9F" w14:textId="48D95AEF" w:rsidR="00CD5E9D" w:rsidRPr="005C4397" w:rsidRDefault="005C71B1" w:rsidP="0009293D">
            <w:pPr>
              <w:widowControl w:val="0"/>
              <w:autoSpaceDE w:val="0"/>
              <w:snapToGrid w:val="0"/>
              <w:ind w:right="542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Euro 23</w:t>
            </w:r>
            <w:r w:rsidR="0009293D">
              <w:rPr>
                <w:b/>
                <w:i/>
                <w:sz w:val="28"/>
                <w:szCs w:val="28"/>
              </w:rPr>
              <w:t>8</w:t>
            </w:r>
            <w:r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1A0E7F" w:rsidRPr="005C4397" w14:paraId="4E9D2D23" w14:textId="77777777" w:rsidTr="005C4397">
        <w:trPr>
          <w:tblCellSpacing w:w="20" w:type="dxa"/>
        </w:trPr>
        <w:tc>
          <w:tcPr>
            <w:tcW w:w="4791" w:type="dxa"/>
          </w:tcPr>
          <w:p w14:paraId="18D0A996" w14:textId="70419505" w:rsidR="006057ED" w:rsidRPr="005C4397" w:rsidRDefault="00150365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Frozen lamb -4 way of cut </w:t>
            </w:r>
          </w:p>
        </w:tc>
        <w:tc>
          <w:tcPr>
            <w:tcW w:w="2870" w:type="dxa"/>
          </w:tcPr>
          <w:p w14:paraId="18068EB3" w14:textId="073A9FA3" w:rsidR="006057ED" w:rsidRPr="005C4397" w:rsidRDefault="005C71B1" w:rsidP="0009293D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Euro 23</w:t>
            </w:r>
            <w:r w:rsidR="0009293D">
              <w:rPr>
                <w:b/>
                <w:i/>
                <w:sz w:val="28"/>
                <w:szCs w:val="28"/>
              </w:rPr>
              <w:t>8</w:t>
            </w:r>
            <w:r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1A0E7F" w:rsidRPr="005C4397" w14:paraId="04041F36" w14:textId="77777777" w:rsidTr="005C4397">
        <w:trPr>
          <w:tblCellSpacing w:w="20" w:type="dxa"/>
        </w:trPr>
        <w:tc>
          <w:tcPr>
            <w:tcW w:w="4791" w:type="dxa"/>
          </w:tcPr>
          <w:p w14:paraId="7ED975D2" w14:textId="635F75A8" w:rsidR="006057ED" w:rsidRPr="005C4397" w:rsidRDefault="00150365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lamb shoulder( square)</w:t>
            </w:r>
          </w:p>
        </w:tc>
        <w:tc>
          <w:tcPr>
            <w:tcW w:w="2870" w:type="dxa"/>
          </w:tcPr>
          <w:p w14:paraId="7789FEE2" w14:textId="1115803C" w:rsidR="006057ED" w:rsidRPr="005C4397" w:rsidRDefault="005C71B1" w:rsidP="0009293D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Euro 23</w:t>
            </w:r>
            <w:r w:rsidR="0009293D">
              <w:rPr>
                <w:b/>
                <w:i/>
                <w:sz w:val="28"/>
                <w:szCs w:val="28"/>
              </w:rPr>
              <w:t>9</w:t>
            </w:r>
            <w:r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1A0E7F" w:rsidRPr="005C4397" w14:paraId="48E9FD3A" w14:textId="77777777" w:rsidTr="005C4397">
        <w:trPr>
          <w:trHeight w:val="209"/>
          <w:tblCellSpacing w:w="20" w:type="dxa"/>
        </w:trPr>
        <w:tc>
          <w:tcPr>
            <w:tcW w:w="4791" w:type="dxa"/>
          </w:tcPr>
          <w:p w14:paraId="2D2E1EE1" w14:textId="42F4DF13" w:rsidR="006057ED" w:rsidRPr="005C4397" w:rsidRDefault="00150365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Frozen lamb leg </w:t>
            </w:r>
          </w:p>
        </w:tc>
        <w:tc>
          <w:tcPr>
            <w:tcW w:w="2870" w:type="dxa"/>
          </w:tcPr>
          <w:p w14:paraId="5D63636C" w14:textId="7224AD2B" w:rsidR="006057ED" w:rsidRPr="005C4397" w:rsidRDefault="005C71B1" w:rsidP="0009293D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  <w:lang w:val="pt-BR"/>
              </w:rPr>
            </w:pPr>
            <w:r>
              <w:rPr>
                <w:b/>
                <w:i/>
                <w:sz w:val="28"/>
                <w:szCs w:val="28"/>
                <w:lang w:val="pt-BR"/>
              </w:rPr>
              <w:t>Euro 23</w:t>
            </w:r>
            <w:r w:rsidR="0009293D">
              <w:rPr>
                <w:b/>
                <w:i/>
                <w:sz w:val="28"/>
                <w:szCs w:val="28"/>
                <w:lang w:val="pt-BR"/>
              </w:rPr>
              <w:t>9</w:t>
            </w:r>
            <w:r>
              <w:rPr>
                <w:b/>
                <w:i/>
                <w:sz w:val="28"/>
                <w:szCs w:val="28"/>
                <w:lang w:val="pt-BR"/>
              </w:rPr>
              <w:t>5</w:t>
            </w:r>
          </w:p>
        </w:tc>
      </w:tr>
      <w:tr w:rsidR="001A0E7F" w:rsidRPr="005C4397" w14:paraId="09232C45" w14:textId="77777777" w:rsidTr="005C4397">
        <w:trPr>
          <w:tblCellSpacing w:w="20" w:type="dxa"/>
        </w:trPr>
        <w:tc>
          <w:tcPr>
            <w:tcW w:w="4791" w:type="dxa"/>
          </w:tcPr>
          <w:p w14:paraId="53A46F7D" w14:textId="0F669B9E" w:rsidR="006057ED" w:rsidRPr="005C4397" w:rsidRDefault="00150365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Frozen lamb neck </w:t>
            </w:r>
          </w:p>
        </w:tc>
        <w:tc>
          <w:tcPr>
            <w:tcW w:w="2870" w:type="dxa"/>
          </w:tcPr>
          <w:p w14:paraId="6655EAF2" w14:textId="1A7E92AB" w:rsidR="006057ED" w:rsidRPr="005C4397" w:rsidRDefault="005C71B1" w:rsidP="0009293D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Euro 2</w:t>
            </w:r>
            <w:r w:rsidR="0009293D">
              <w:rPr>
                <w:b/>
                <w:i/>
                <w:sz w:val="28"/>
                <w:szCs w:val="28"/>
              </w:rPr>
              <w:t>326</w:t>
            </w:r>
          </w:p>
        </w:tc>
      </w:tr>
      <w:tr w:rsidR="001A0E7F" w:rsidRPr="005C4397" w14:paraId="5386F43B" w14:textId="77777777" w:rsidTr="005C4397">
        <w:trPr>
          <w:tblCellSpacing w:w="20" w:type="dxa"/>
        </w:trPr>
        <w:tc>
          <w:tcPr>
            <w:tcW w:w="4791" w:type="dxa"/>
          </w:tcPr>
          <w:p w14:paraId="25660B31" w14:textId="4A2BB56C" w:rsidR="006057ED" w:rsidRPr="005C4397" w:rsidRDefault="00150365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Frozen lamb </w:t>
            </w:r>
            <w:proofErr w:type="spellStart"/>
            <w:r>
              <w:rPr>
                <w:b/>
                <w:i/>
                <w:sz w:val="28"/>
                <w:szCs w:val="28"/>
              </w:rPr>
              <w:t>foreshank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870" w:type="dxa"/>
          </w:tcPr>
          <w:p w14:paraId="56C80C26" w14:textId="58A8C46E" w:rsidR="006057ED" w:rsidRPr="005C4397" w:rsidRDefault="005C71B1" w:rsidP="0009293D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Euro 2</w:t>
            </w:r>
            <w:r w:rsidR="0009293D">
              <w:rPr>
                <w:b/>
                <w:i/>
                <w:sz w:val="28"/>
                <w:szCs w:val="28"/>
              </w:rPr>
              <w:t>41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1A0E7F" w:rsidRPr="005C4397" w14:paraId="7C1F8B66" w14:textId="77777777" w:rsidTr="005C4397">
        <w:trPr>
          <w:tblCellSpacing w:w="20" w:type="dxa"/>
        </w:trPr>
        <w:tc>
          <w:tcPr>
            <w:tcW w:w="4791" w:type="dxa"/>
          </w:tcPr>
          <w:p w14:paraId="315B0558" w14:textId="1BD0CC33" w:rsidR="006057ED" w:rsidRPr="005C4397" w:rsidRDefault="00150365" w:rsidP="00CD5E9D">
            <w:pPr>
              <w:widowControl w:val="0"/>
              <w:tabs>
                <w:tab w:val="right" w:pos="4545"/>
              </w:tabs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Frozen lamb rack </w:t>
            </w:r>
          </w:p>
        </w:tc>
        <w:tc>
          <w:tcPr>
            <w:tcW w:w="2870" w:type="dxa"/>
          </w:tcPr>
          <w:p w14:paraId="0BE8C6CE" w14:textId="41FD5FC1" w:rsidR="006057ED" w:rsidRPr="005C4397" w:rsidRDefault="005C71B1" w:rsidP="0009293D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Euro 2</w:t>
            </w:r>
            <w:r w:rsidR="0009293D">
              <w:rPr>
                <w:b/>
                <w:i/>
                <w:sz w:val="28"/>
                <w:szCs w:val="28"/>
              </w:rPr>
              <w:t>43</w:t>
            </w:r>
            <w:r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CD5E9D" w:rsidRPr="005C4397" w14:paraId="56F37AFF" w14:textId="77777777" w:rsidTr="005C4397">
        <w:trPr>
          <w:tblCellSpacing w:w="20" w:type="dxa"/>
        </w:trPr>
        <w:tc>
          <w:tcPr>
            <w:tcW w:w="4791" w:type="dxa"/>
          </w:tcPr>
          <w:p w14:paraId="3E0F0E79" w14:textId="592CCA77" w:rsidR="00CD5E9D" w:rsidRPr="005C4397" w:rsidRDefault="00773780" w:rsidP="00CD5E9D">
            <w:pPr>
              <w:widowControl w:val="0"/>
              <w:tabs>
                <w:tab w:val="right" w:pos="4545"/>
              </w:tabs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Frozen lamb loin </w:t>
            </w:r>
          </w:p>
        </w:tc>
        <w:tc>
          <w:tcPr>
            <w:tcW w:w="2870" w:type="dxa"/>
          </w:tcPr>
          <w:p w14:paraId="62AB0BE0" w14:textId="6DDC5CBB" w:rsidR="00CD5E9D" w:rsidRPr="005C4397" w:rsidRDefault="005C71B1" w:rsidP="0009293D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Euro 2</w:t>
            </w:r>
            <w:r w:rsidR="0009293D">
              <w:rPr>
                <w:b/>
                <w:i/>
                <w:sz w:val="28"/>
                <w:szCs w:val="28"/>
              </w:rPr>
              <w:t>43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F86732" w:rsidRPr="005C4397" w14:paraId="23977FE0" w14:textId="77777777" w:rsidTr="005C4397">
        <w:trPr>
          <w:tblCellSpacing w:w="20" w:type="dxa"/>
        </w:trPr>
        <w:tc>
          <w:tcPr>
            <w:tcW w:w="4791" w:type="dxa"/>
          </w:tcPr>
          <w:p w14:paraId="1F1B5DEC" w14:textId="159D02A7" w:rsidR="00F86732" w:rsidRPr="005C4397" w:rsidRDefault="00773780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lamb breast</w:t>
            </w:r>
          </w:p>
        </w:tc>
        <w:tc>
          <w:tcPr>
            <w:tcW w:w="2870" w:type="dxa"/>
          </w:tcPr>
          <w:p w14:paraId="77EEEA18" w14:textId="24212DA9" w:rsidR="00F86732" w:rsidRPr="005C4397" w:rsidRDefault="005C71B1" w:rsidP="0009293D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Euro 2</w:t>
            </w:r>
            <w:r w:rsidR="0009293D">
              <w:rPr>
                <w:b/>
                <w:i/>
                <w:sz w:val="28"/>
                <w:szCs w:val="28"/>
              </w:rPr>
              <w:t>43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F86732" w:rsidRPr="005C4397" w14:paraId="180B8DE3" w14:textId="77777777" w:rsidTr="005C4397">
        <w:trPr>
          <w:tblCellSpacing w:w="20" w:type="dxa"/>
        </w:trPr>
        <w:tc>
          <w:tcPr>
            <w:tcW w:w="4791" w:type="dxa"/>
          </w:tcPr>
          <w:p w14:paraId="6D3D5DD5" w14:textId="6A8421C3" w:rsidR="00F86732" w:rsidRPr="005C4397" w:rsidRDefault="00773780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Frozen  lamb flank </w:t>
            </w:r>
          </w:p>
        </w:tc>
        <w:tc>
          <w:tcPr>
            <w:tcW w:w="2870" w:type="dxa"/>
          </w:tcPr>
          <w:p w14:paraId="66459FAD" w14:textId="0C1F2013" w:rsidR="00F86732" w:rsidRPr="005C4397" w:rsidRDefault="005C71B1" w:rsidP="0009293D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Euro 2</w:t>
            </w:r>
            <w:r w:rsidR="0009293D">
              <w:rPr>
                <w:b/>
                <w:i/>
                <w:sz w:val="28"/>
                <w:szCs w:val="28"/>
              </w:rPr>
              <w:t>426</w:t>
            </w:r>
          </w:p>
        </w:tc>
      </w:tr>
      <w:tr w:rsidR="00F86732" w:rsidRPr="005C4397" w14:paraId="55CD9C89" w14:textId="77777777" w:rsidTr="005C4397">
        <w:trPr>
          <w:tblCellSpacing w:w="20" w:type="dxa"/>
        </w:trPr>
        <w:tc>
          <w:tcPr>
            <w:tcW w:w="4791" w:type="dxa"/>
          </w:tcPr>
          <w:p w14:paraId="35264FB4" w14:textId="0B3447DC" w:rsidR="00F86732" w:rsidRPr="005C4397" w:rsidRDefault="00773780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lamb feet</w:t>
            </w:r>
          </w:p>
        </w:tc>
        <w:tc>
          <w:tcPr>
            <w:tcW w:w="2870" w:type="dxa"/>
          </w:tcPr>
          <w:p w14:paraId="19CC8316" w14:textId="1F62625A" w:rsidR="00F86732" w:rsidRPr="005C4397" w:rsidRDefault="005C71B1" w:rsidP="0009293D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Euro 9</w:t>
            </w:r>
            <w:r w:rsidR="0009293D">
              <w:rPr>
                <w:b/>
                <w:i/>
                <w:sz w:val="28"/>
                <w:szCs w:val="28"/>
              </w:rPr>
              <w:t>7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F86732" w:rsidRPr="005C4397" w14:paraId="3D386C93" w14:textId="77777777" w:rsidTr="005C4397">
        <w:trPr>
          <w:tblCellSpacing w:w="20" w:type="dxa"/>
        </w:trPr>
        <w:tc>
          <w:tcPr>
            <w:tcW w:w="4791" w:type="dxa"/>
          </w:tcPr>
          <w:p w14:paraId="0C7E944D" w14:textId="0149F5E0" w:rsidR="00F86732" w:rsidRPr="005C4397" w:rsidRDefault="00773780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Frozen lamb head ( full head ) </w:t>
            </w:r>
          </w:p>
        </w:tc>
        <w:tc>
          <w:tcPr>
            <w:tcW w:w="2870" w:type="dxa"/>
          </w:tcPr>
          <w:p w14:paraId="6F0C12C1" w14:textId="3AC8B1BC" w:rsidR="00F86732" w:rsidRPr="005C4397" w:rsidRDefault="005C71B1" w:rsidP="0009293D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Euro 18</w:t>
            </w:r>
            <w:r w:rsidR="0009293D">
              <w:rPr>
                <w:b/>
                <w:i/>
                <w:sz w:val="28"/>
                <w:szCs w:val="28"/>
              </w:rPr>
              <w:t>5</w:t>
            </w:r>
            <w:r>
              <w:rPr>
                <w:b/>
                <w:i/>
                <w:sz w:val="28"/>
                <w:szCs w:val="28"/>
              </w:rPr>
              <w:t>8</w:t>
            </w:r>
          </w:p>
        </w:tc>
      </w:tr>
      <w:tr w:rsidR="00F86732" w:rsidRPr="005C4397" w14:paraId="521884E0" w14:textId="77777777" w:rsidTr="005C4397">
        <w:trPr>
          <w:tblCellSpacing w:w="20" w:type="dxa"/>
        </w:trPr>
        <w:tc>
          <w:tcPr>
            <w:tcW w:w="4791" w:type="dxa"/>
          </w:tcPr>
          <w:p w14:paraId="5B30B9AD" w14:textId="7E2235E6" w:rsidR="00F86732" w:rsidRPr="005C4397" w:rsidRDefault="00773780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lamb</w:t>
            </w:r>
            <w:r w:rsidR="00AF0FBF" w:rsidRPr="005C439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="00AF0FBF" w:rsidRPr="005C4397">
              <w:rPr>
                <w:b/>
                <w:i/>
                <w:sz w:val="28"/>
                <w:szCs w:val="28"/>
              </w:rPr>
              <w:t>histamic</w:t>
            </w:r>
            <w:proofErr w:type="spellEnd"/>
            <w:r w:rsidR="00AF0FBF" w:rsidRPr="005C4397">
              <w:rPr>
                <w:b/>
                <w:i/>
                <w:sz w:val="28"/>
                <w:szCs w:val="28"/>
              </w:rPr>
              <w:t xml:space="preserve">, liver , kidney , </w:t>
            </w:r>
            <w:proofErr w:type="spellStart"/>
            <w:r w:rsidR="00AF0FBF" w:rsidRPr="005C4397">
              <w:rPr>
                <w:b/>
                <w:i/>
                <w:sz w:val="28"/>
                <w:szCs w:val="28"/>
              </w:rPr>
              <w:t>lung,all</w:t>
            </w:r>
            <w:proofErr w:type="spellEnd"/>
            <w:r w:rsidR="00AF0FBF" w:rsidRPr="005C439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="00AF0FBF" w:rsidRPr="005C4397">
              <w:rPr>
                <w:b/>
                <w:i/>
                <w:sz w:val="28"/>
                <w:szCs w:val="28"/>
              </w:rPr>
              <w:t>offals</w:t>
            </w:r>
            <w:proofErr w:type="spellEnd"/>
            <w:r w:rsidR="00AF0FBF" w:rsidRPr="005C439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="005C4397">
              <w:rPr>
                <w:b/>
                <w:i/>
                <w:sz w:val="28"/>
                <w:szCs w:val="28"/>
              </w:rPr>
              <w:t>avaliable</w:t>
            </w:r>
            <w:proofErr w:type="spellEnd"/>
          </w:p>
        </w:tc>
        <w:tc>
          <w:tcPr>
            <w:tcW w:w="2870" w:type="dxa"/>
          </w:tcPr>
          <w:p w14:paraId="774FF936" w14:textId="7153D4ED" w:rsidR="00F86732" w:rsidRPr="005C4397" w:rsidRDefault="005C71B1" w:rsidP="0009293D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Euro </w:t>
            </w:r>
            <w:r w:rsidR="0009293D">
              <w:rPr>
                <w:b/>
                <w:i/>
                <w:sz w:val="28"/>
                <w:szCs w:val="28"/>
              </w:rPr>
              <w:t>90</w:t>
            </w:r>
            <w:r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F86732" w:rsidRPr="005C4397" w14:paraId="4E003868" w14:textId="77777777" w:rsidTr="005C4397">
        <w:trPr>
          <w:tblCellSpacing w:w="20" w:type="dxa"/>
        </w:trPr>
        <w:tc>
          <w:tcPr>
            <w:tcW w:w="4791" w:type="dxa"/>
          </w:tcPr>
          <w:p w14:paraId="4048B765" w14:textId="5CD0CA3D" w:rsidR="00F86732" w:rsidRPr="005C4397" w:rsidRDefault="00773780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Frozen lamb </w:t>
            </w:r>
            <w:r w:rsidR="00AF0FBF" w:rsidRPr="005C4397">
              <w:rPr>
                <w:b/>
                <w:i/>
                <w:sz w:val="28"/>
                <w:szCs w:val="28"/>
              </w:rPr>
              <w:t xml:space="preserve">fat </w:t>
            </w:r>
          </w:p>
        </w:tc>
        <w:tc>
          <w:tcPr>
            <w:tcW w:w="2870" w:type="dxa"/>
          </w:tcPr>
          <w:p w14:paraId="40B07EE0" w14:textId="39582723" w:rsidR="00F86732" w:rsidRPr="005C4397" w:rsidRDefault="005C71B1" w:rsidP="0009293D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Euro 8</w:t>
            </w:r>
            <w:r w:rsidR="0009293D">
              <w:rPr>
                <w:b/>
                <w:i/>
                <w:sz w:val="28"/>
                <w:szCs w:val="28"/>
              </w:rPr>
              <w:t>7</w:t>
            </w:r>
            <w:r>
              <w:rPr>
                <w:b/>
                <w:i/>
                <w:sz w:val="28"/>
                <w:szCs w:val="28"/>
              </w:rPr>
              <w:t>8</w:t>
            </w:r>
          </w:p>
        </w:tc>
      </w:tr>
    </w:tbl>
    <w:p w14:paraId="6133BB98" w14:textId="77777777" w:rsidR="006057ED" w:rsidRPr="008D06E7" w:rsidRDefault="006057ED" w:rsidP="006057ED">
      <w:pPr>
        <w:autoSpaceDE w:val="0"/>
        <w:jc w:val="both"/>
        <w:rPr>
          <w:b/>
          <w:i/>
          <w:sz w:val="16"/>
          <w:szCs w:val="16"/>
        </w:rPr>
      </w:pPr>
    </w:p>
    <w:p w14:paraId="7ABE5682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73099FE0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53474EE2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71AA0D57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  <w:bookmarkStart w:id="0" w:name="_GoBack"/>
      <w:bookmarkEnd w:id="0"/>
    </w:p>
    <w:p w14:paraId="23CEA942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4A401D1F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491D5AEA" w14:textId="480FF11E" w:rsidR="006057ED" w:rsidRPr="005A477D" w:rsidRDefault="006057ED" w:rsidP="006057ED">
      <w:pPr>
        <w:autoSpaceDE w:val="0"/>
        <w:jc w:val="both"/>
        <w:rPr>
          <w:b/>
          <w:i/>
          <w:sz w:val="22"/>
          <w:szCs w:val="22"/>
        </w:rPr>
      </w:pPr>
    </w:p>
    <w:p w14:paraId="75FAC200" w14:textId="77777777" w:rsidR="00F67FB1" w:rsidRDefault="00F67FB1">
      <w:pPr>
        <w:rPr>
          <w:b/>
          <w:i/>
        </w:rPr>
      </w:pPr>
    </w:p>
    <w:p w14:paraId="5CFB594C" w14:textId="18D1BB03" w:rsidR="00F67FB1" w:rsidRPr="008D06E7" w:rsidRDefault="00F67FB1">
      <w:pPr>
        <w:rPr>
          <w:b/>
          <w:i/>
        </w:rPr>
      </w:pPr>
    </w:p>
    <w:sectPr w:rsidR="00F67FB1" w:rsidRPr="008D06E7" w:rsidSect="00F5628C">
      <w:headerReference w:type="default" r:id="rId9"/>
      <w:pgSz w:w="11906" w:h="16838"/>
      <w:pgMar w:top="1417" w:right="170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B427D" w14:textId="77777777" w:rsidR="002B532F" w:rsidRDefault="002B532F" w:rsidP="00FA6361">
      <w:r>
        <w:separator/>
      </w:r>
    </w:p>
  </w:endnote>
  <w:endnote w:type="continuationSeparator" w:id="0">
    <w:p w14:paraId="06EC7F37" w14:textId="77777777" w:rsidR="002B532F" w:rsidRDefault="002B532F" w:rsidP="00FA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6384E" w14:textId="77777777" w:rsidR="002B532F" w:rsidRDefault="002B532F" w:rsidP="00FA6361">
      <w:r>
        <w:separator/>
      </w:r>
    </w:p>
  </w:footnote>
  <w:footnote w:type="continuationSeparator" w:id="0">
    <w:p w14:paraId="4C05E654" w14:textId="77777777" w:rsidR="002B532F" w:rsidRDefault="002B532F" w:rsidP="00FA6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F45E4" w14:textId="12FE16DB" w:rsidR="00FA6361" w:rsidRPr="00FA6361" w:rsidRDefault="00FA6361" w:rsidP="00FA6361">
    <w:pPr>
      <w:pStyle w:val="Header"/>
      <w:ind w:left="-426"/>
      <w:rPr>
        <w:sz w:val="20"/>
        <w:szCs w:val="20"/>
      </w:rPr>
    </w:pPr>
    <w:r w:rsidRPr="00FA6361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85A44"/>
    <w:multiLevelType w:val="hybridMultilevel"/>
    <w:tmpl w:val="B17A135E"/>
    <w:lvl w:ilvl="0" w:tplc="4E94DB0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7ED"/>
    <w:rsid w:val="000231FF"/>
    <w:rsid w:val="0003173E"/>
    <w:rsid w:val="0009293D"/>
    <w:rsid w:val="000A0F93"/>
    <w:rsid w:val="00110A23"/>
    <w:rsid w:val="00113266"/>
    <w:rsid w:val="00150365"/>
    <w:rsid w:val="0015526A"/>
    <w:rsid w:val="00184184"/>
    <w:rsid w:val="001A0E7F"/>
    <w:rsid w:val="00205BC3"/>
    <w:rsid w:val="00207175"/>
    <w:rsid w:val="00213423"/>
    <w:rsid w:val="00234A4C"/>
    <w:rsid w:val="00291126"/>
    <w:rsid w:val="002B532F"/>
    <w:rsid w:val="002E42D6"/>
    <w:rsid w:val="003131EB"/>
    <w:rsid w:val="0032420D"/>
    <w:rsid w:val="003400C7"/>
    <w:rsid w:val="00370900"/>
    <w:rsid w:val="00381134"/>
    <w:rsid w:val="003C2228"/>
    <w:rsid w:val="00435AFE"/>
    <w:rsid w:val="00462B20"/>
    <w:rsid w:val="00476E7F"/>
    <w:rsid w:val="004A1A1F"/>
    <w:rsid w:val="00503C87"/>
    <w:rsid w:val="00561DDA"/>
    <w:rsid w:val="005A477D"/>
    <w:rsid w:val="005C4397"/>
    <w:rsid w:val="005C71B1"/>
    <w:rsid w:val="00602AB1"/>
    <w:rsid w:val="006057ED"/>
    <w:rsid w:val="006440A5"/>
    <w:rsid w:val="006B3B93"/>
    <w:rsid w:val="006F1DCA"/>
    <w:rsid w:val="006F375A"/>
    <w:rsid w:val="00765A54"/>
    <w:rsid w:val="00770786"/>
    <w:rsid w:val="00773780"/>
    <w:rsid w:val="007D07D3"/>
    <w:rsid w:val="007D6948"/>
    <w:rsid w:val="00800431"/>
    <w:rsid w:val="00821A20"/>
    <w:rsid w:val="00822F54"/>
    <w:rsid w:val="00827454"/>
    <w:rsid w:val="00836978"/>
    <w:rsid w:val="008D06E7"/>
    <w:rsid w:val="0090416B"/>
    <w:rsid w:val="0091627F"/>
    <w:rsid w:val="009478DD"/>
    <w:rsid w:val="009579FB"/>
    <w:rsid w:val="00966D9A"/>
    <w:rsid w:val="009A7325"/>
    <w:rsid w:val="009D18B3"/>
    <w:rsid w:val="00A12415"/>
    <w:rsid w:val="00A45A7F"/>
    <w:rsid w:val="00A53828"/>
    <w:rsid w:val="00A616BC"/>
    <w:rsid w:val="00A71BF7"/>
    <w:rsid w:val="00AC1326"/>
    <w:rsid w:val="00AD3B76"/>
    <w:rsid w:val="00AF0FBF"/>
    <w:rsid w:val="00B34E2D"/>
    <w:rsid w:val="00B53874"/>
    <w:rsid w:val="00B63665"/>
    <w:rsid w:val="00B82787"/>
    <w:rsid w:val="00BB3BDB"/>
    <w:rsid w:val="00CB1228"/>
    <w:rsid w:val="00CD2DD6"/>
    <w:rsid w:val="00CD5E9D"/>
    <w:rsid w:val="00D240AD"/>
    <w:rsid w:val="00DD4234"/>
    <w:rsid w:val="00E31FFD"/>
    <w:rsid w:val="00E771D2"/>
    <w:rsid w:val="00ED1021"/>
    <w:rsid w:val="00EE39D0"/>
    <w:rsid w:val="00F5628C"/>
    <w:rsid w:val="00F67FB1"/>
    <w:rsid w:val="00F86732"/>
    <w:rsid w:val="00FA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25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6057ED"/>
    <w:pPr>
      <w:suppressLineNumbers/>
    </w:pPr>
  </w:style>
  <w:style w:type="paragraph" w:customStyle="1" w:styleId="TableHeading">
    <w:name w:val="Table Heading"/>
    <w:basedOn w:val="TableContents"/>
    <w:rsid w:val="006057ED"/>
    <w:pPr>
      <w:jc w:val="center"/>
    </w:pPr>
    <w:rPr>
      <w:b/>
      <w:bCs/>
    </w:rPr>
  </w:style>
  <w:style w:type="paragraph" w:customStyle="1" w:styleId="Default">
    <w:name w:val="Default"/>
    <w:rsid w:val="006057ED"/>
    <w:pPr>
      <w:suppressAutoHyphens/>
      <w:autoSpaceDE w:val="0"/>
      <w:spacing w:after="0" w:line="240" w:lineRule="auto"/>
    </w:pPr>
    <w:rPr>
      <w:rFonts w:ascii="Franklin Gothic Medium" w:eastAsia="Arial" w:hAnsi="Franklin Gothic Medium" w:cs="Franklin Gothic Medium"/>
      <w:color w:val="000000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1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134"/>
    <w:rPr>
      <w:rFonts w:ascii="Tahoma" w:eastAsia="Times New Roman" w:hAnsi="Tahoma" w:cs="Tahoma"/>
      <w:sz w:val="16"/>
      <w:szCs w:val="16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FA636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36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FA636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36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xmsonormal">
    <w:name w:val="x_msonormal"/>
    <w:basedOn w:val="Normal"/>
    <w:rsid w:val="00FA6361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styleId="NormalWeb">
    <w:name w:val="Normal (Web)"/>
    <w:basedOn w:val="Normal"/>
    <w:uiPriority w:val="99"/>
    <w:unhideWhenUsed/>
    <w:rsid w:val="00DD4234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styleId="Hyperlink">
    <w:name w:val="Hyperlink"/>
    <w:uiPriority w:val="99"/>
    <w:unhideWhenUsed/>
    <w:rsid w:val="007D69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6057ED"/>
    <w:pPr>
      <w:suppressLineNumbers/>
    </w:pPr>
  </w:style>
  <w:style w:type="paragraph" w:customStyle="1" w:styleId="TableHeading">
    <w:name w:val="Table Heading"/>
    <w:basedOn w:val="TableContents"/>
    <w:rsid w:val="006057ED"/>
    <w:pPr>
      <w:jc w:val="center"/>
    </w:pPr>
    <w:rPr>
      <w:b/>
      <w:bCs/>
    </w:rPr>
  </w:style>
  <w:style w:type="paragraph" w:customStyle="1" w:styleId="Default">
    <w:name w:val="Default"/>
    <w:rsid w:val="006057ED"/>
    <w:pPr>
      <w:suppressAutoHyphens/>
      <w:autoSpaceDE w:val="0"/>
      <w:spacing w:after="0" w:line="240" w:lineRule="auto"/>
    </w:pPr>
    <w:rPr>
      <w:rFonts w:ascii="Franklin Gothic Medium" w:eastAsia="Arial" w:hAnsi="Franklin Gothic Medium" w:cs="Franklin Gothic Medium"/>
      <w:color w:val="000000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1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134"/>
    <w:rPr>
      <w:rFonts w:ascii="Tahoma" w:eastAsia="Times New Roman" w:hAnsi="Tahoma" w:cs="Tahoma"/>
      <w:sz w:val="16"/>
      <w:szCs w:val="16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FA636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36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FA636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36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xmsonormal">
    <w:name w:val="x_msonormal"/>
    <w:basedOn w:val="Normal"/>
    <w:rsid w:val="00FA6361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styleId="NormalWeb">
    <w:name w:val="Normal (Web)"/>
    <w:basedOn w:val="Normal"/>
    <w:uiPriority w:val="99"/>
    <w:unhideWhenUsed/>
    <w:rsid w:val="00DD4234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styleId="Hyperlink">
    <w:name w:val="Hyperlink"/>
    <w:uiPriority w:val="99"/>
    <w:unhideWhenUsed/>
    <w:rsid w:val="007D69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1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Gündönümü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7547B-1A8A-4796-BC65-B0A8FC8DD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403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Progressive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Team</dc:creator>
  <cp:lastModifiedBy>office</cp:lastModifiedBy>
  <cp:revision>12</cp:revision>
  <dcterms:created xsi:type="dcterms:W3CDTF">2017-07-09T11:21:00Z</dcterms:created>
  <dcterms:modified xsi:type="dcterms:W3CDTF">2017-10-11T13:40:00Z</dcterms:modified>
</cp:coreProperties>
</file>